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10456" w14:textId="77777777" w:rsidR="00A27867" w:rsidRPr="00AB42CB" w:rsidRDefault="00A27867" w:rsidP="00A27867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Harvest Moon Affirmations</w:t>
      </w:r>
    </w:p>
    <w:p w14:paraId="1995DC1F" w14:textId="77777777" w:rsidR="00AE4DAB" w:rsidRPr="00AB42CB" w:rsidRDefault="00AE4DAB" w:rsidP="00A27867">
      <w:pPr>
        <w:pStyle w:val="NoSpacing"/>
        <w:rPr>
          <w:rFonts w:ascii="Arial" w:hAnsi="Arial" w:cs="Arial"/>
          <w:sz w:val="24"/>
          <w:szCs w:val="28"/>
        </w:rPr>
      </w:pPr>
    </w:p>
    <w:p w14:paraId="641F0885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am grateful for the abundance in my life and all I have achieved.</w:t>
      </w:r>
    </w:p>
    <w:p w14:paraId="1596BAF3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celebrate the fruits of my hard work and dedication.</w:t>
      </w:r>
    </w:p>
    <w:p w14:paraId="528EAD94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welcome abundance and prosperity into my life with gratitude.</w:t>
      </w:r>
    </w:p>
    <w:p w14:paraId="46A5F489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trust that everything I need comes to me at the perfect time.</w:t>
      </w:r>
    </w:p>
    <w:p w14:paraId="67A30994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honor the harvest of my efforts and embrace the rewards.</w:t>
      </w:r>
    </w:p>
    <w:p w14:paraId="74B35C7D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am aligned with the energy of gratitude and fulfillment.</w:t>
      </w:r>
    </w:p>
    <w:p w14:paraId="1FF00C91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am thankful for the lessons learned and the growth I have experienced.</w:t>
      </w:r>
    </w:p>
    <w:p w14:paraId="571ED28B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celebrate the abundance that flows effortlessly into my life.</w:t>
      </w:r>
    </w:p>
    <w:p w14:paraId="547FFD5B" w14:textId="77777777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trust in the process of sowing, growing, and reaping the benefits of my efforts.</w:t>
      </w:r>
    </w:p>
    <w:p w14:paraId="4266BA37" w14:textId="4D276440" w:rsidR="006F00AD" w:rsidRPr="00AB42CB" w:rsidRDefault="006F00AD" w:rsidP="006F00AD">
      <w:pPr>
        <w:pStyle w:val="NoSpacing"/>
        <w:rPr>
          <w:rFonts w:ascii="Arial" w:hAnsi="Arial" w:cs="Arial"/>
          <w:sz w:val="24"/>
          <w:szCs w:val="28"/>
        </w:rPr>
      </w:pPr>
      <w:r w:rsidRPr="00AB42CB">
        <w:rPr>
          <w:rFonts w:ascii="Arial" w:hAnsi="Arial" w:cs="Arial"/>
          <w:sz w:val="24"/>
          <w:szCs w:val="28"/>
        </w:rPr>
        <w:t>I embrace the cycle of completion and welcome new beginnings with an open heart.</w:t>
      </w:r>
    </w:p>
    <w:sectPr w:rsidR="006F00AD" w:rsidRPr="00AB4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867"/>
    <w:rsid w:val="001E3013"/>
    <w:rsid w:val="00592605"/>
    <w:rsid w:val="006F00AD"/>
    <w:rsid w:val="00A27867"/>
    <w:rsid w:val="00AB42CB"/>
    <w:rsid w:val="00AE4DAB"/>
    <w:rsid w:val="00B6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AB8A2"/>
  <w15:chartTrackingRefBased/>
  <w15:docId w15:val="{7688A3E8-EC79-42CF-88AA-F69F4E98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78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78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78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78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78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78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78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78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78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278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78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78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78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78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78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78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78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78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78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78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78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78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78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8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78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78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78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78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78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7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2024-10-12T22:38:00Z</dcterms:created>
  <dcterms:modified xsi:type="dcterms:W3CDTF">2024-10-12T22:56:00Z</dcterms:modified>
</cp:coreProperties>
</file>